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46AC" w:rsidRPr="00AD46AC" w:rsidRDefault="00AD46AC" w:rsidP="00AD4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AD46AC">
        <w:rPr>
          <w:rFonts w:ascii="Times New Roman" w:eastAsia="Times New Roman" w:hAnsi="Times New Roman" w:cs="Times New Roman"/>
          <w:b/>
          <w:bCs/>
          <w:color w:val="FF9900"/>
          <w:kern w:val="0"/>
          <w:sz w:val="36"/>
          <w:szCs w:val="36"/>
          <w:lang w:eastAsia="nl-BE"/>
          <w14:ligatures w14:val="none"/>
        </w:rPr>
        <w:t>Wedstrijd voor zaterdag  1 Februari 2025 </w:t>
      </w: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365"/>
        <w:gridCol w:w="2300"/>
        <w:gridCol w:w="2110"/>
        <w:gridCol w:w="666"/>
        <w:gridCol w:w="623"/>
      </w:tblGrid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nl-BE"/>
                <w14:ligatures w14:val="none"/>
              </w:rPr>
              <w:t>1/feb/25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3-2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5-5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0-11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nl-BE"/>
                <w14:ligatures w14:val="none"/>
              </w:rPr>
              <w:t>1/feb/25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5-2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0-0</w:t>
            </w:r>
          </w:p>
        </w:tc>
      </w:tr>
      <w:tr w:rsidR="00AD46AC" w:rsidRPr="00AD46AC" w:rsidTr="00AD46A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 verplaatst</w:t>
            </w:r>
          </w:p>
        </w:tc>
        <w:tc>
          <w:tcPr>
            <w:tcW w:w="255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AD46AC" w:rsidRPr="00AD46AC" w:rsidRDefault="00AD46AC" w:rsidP="00AD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AD4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-----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AC"/>
    <w:rsid w:val="0055650E"/>
    <w:rsid w:val="005C2586"/>
    <w:rsid w:val="00AD46AC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1F902-3940-4477-9E14-910D451D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4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4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4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4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4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46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46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46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46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46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46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46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46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46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4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46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4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2025-02-03T20:07:00Z</dcterms:created>
  <dcterms:modified xsi:type="dcterms:W3CDTF">2025-02-03T20:09:00Z</dcterms:modified>
</cp:coreProperties>
</file>